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841D9" w14:textId="77777777" w:rsidR="00B27BC9" w:rsidRDefault="00B27BC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9548C" w:rsidRPr="0039548C" w14:paraId="5A3E7C1D" w14:textId="77777777" w:rsidTr="00B27BC9">
        <w:tc>
          <w:tcPr>
            <w:tcW w:w="5000" w:type="pct"/>
            <w:shd w:val="clear" w:color="auto" w:fill="auto"/>
            <w:hideMark/>
          </w:tcPr>
          <w:p w14:paraId="18464129" w14:textId="274F84A7" w:rsidR="0039548C" w:rsidRPr="0039548C" w:rsidRDefault="0039548C" w:rsidP="0039548C">
            <w:pPr>
              <w:spacing w:before="150" w:after="150" w:line="240" w:lineRule="auto"/>
              <w:ind w:left="5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опублікування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частку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кожного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навколишнє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природне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середовище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спричинений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виробництвом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</w:tbl>
    <w:p w14:paraId="2A2C438C" w14:textId="2829A3F7" w:rsidR="0039548C" w:rsidRDefault="0039548C" w:rsidP="00F93040">
      <w:pPr>
        <w:shd w:val="clear" w:color="auto" w:fill="FFFFFF"/>
        <w:spacing w:before="150"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n36"/>
      <w:bookmarkEnd w:id="0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395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частку</w:t>
      </w:r>
      <w:proofErr w:type="spellEnd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кожного </w:t>
      </w:r>
      <w:proofErr w:type="spellStart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джерела</w:t>
      </w:r>
      <w:proofErr w:type="spellEnd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використаного</w:t>
      </w:r>
      <w:proofErr w:type="spellEnd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виробництва</w:t>
      </w:r>
      <w:proofErr w:type="spellEnd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95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</w:p>
    <w:p w14:paraId="3853A067" w14:textId="3DAC09E0" w:rsidR="0039548C" w:rsidRPr="0039548C" w:rsidRDefault="0039548C" w:rsidP="00F9304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Товариством з обмеженою відповідальністю </w:t>
      </w:r>
      <w:r w:rsidR="00CC5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</w:r>
      <w:r w:rsidR="00B2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</w:t>
      </w:r>
      <w:r w:rsidR="00334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РЕНДЖИ ТАТАРБУНАРИ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» за </w:t>
      </w:r>
      <w:r w:rsidR="00276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E26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D5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</w:t>
      </w:r>
      <w:r w:rsidR="00D55414" w:rsidRPr="00D55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5187"/>
        <w:gridCol w:w="1164"/>
        <w:gridCol w:w="1250"/>
        <w:gridCol w:w="1328"/>
      </w:tblGrid>
      <w:tr w:rsidR="00F93040" w:rsidRPr="00B27BC9" w14:paraId="0677119F" w14:textId="139E7E63" w:rsidTr="00B27BC9">
        <w:trPr>
          <w:cantSplit/>
          <w:trHeight w:val="454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28119F" w14:textId="77777777" w:rsidR="00F93040" w:rsidRPr="0039548C" w:rsidRDefault="00F93040" w:rsidP="00B27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n37"/>
            <w:bookmarkEnd w:id="1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№ з/п</w:t>
            </w:r>
          </w:p>
        </w:tc>
        <w:tc>
          <w:tcPr>
            <w:tcW w:w="4780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6360D3" w14:textId="291FAF35" w:rsidR="00F93040" w:rsidRPr="00B27BC9" w:rsidRDefault="00F93040" w:rsidP="00B27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Частка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джерела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використаного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виробництва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електричної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, %</w:t>
            </w:r>
          </w:p>
        </w:tc>
      </w:tr>
      <w:tr w:rsidR="007C591E" w:rsidRPr="00B27BC9" w14:paraId="6D8CE128" w14:textId="77777777" w:rsidTr="00B27BC9">
        <w:trPr>
          <w:cantSplit/>
          <w:trHeight w:val="454"/>
        </w:trPr>
        <w:tc>
          <w:tcPr>
            <w:tcW w:w="2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B86F8" w14:textId="77777777" w:rsidR="007C591E" w:rsidRPr="00B27BC9" w:rsidRDefault="007C591E" w:rsidP="007C591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F1BE2" w14:textId="073FA5E4" w:rsidR="007C591E" w:rsidRPr="00B27BC9" w:rsidRDefault="007C591E" w:rsidP="007C591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5BF31" w14:textId="31FEC5DE" w:rsidR="007C591E" w:rsidRPr="00B27BC9" w:rsidRDefault="00E26099" w:rsidP="007C59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лип</w:t>
            </w:r>
            <w:r w:rsidR="00D55414">
              <w:rPr>
                <w:rFonts w:ascii="Times New Roman" w:eastAsia="Times New Roman" w:hAnsi="Times New Roman" w:cs="Times New Roman"/>
                <w:lang w:val="uk-UA" w:eastAsia="ru-RU"/>
              </w:rPr>
              <w:t>ень</w:t>
            </w:r>
            <w:r w:rsidR="00D55414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="007C591E"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  <w:r w:rsidR="00D55414"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  <w:r w:rsidR="007C591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року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4B89B" w14:textId="5430DA88" w:rsidR="007C591E" w:rsidRPr="00B27BC9" w:rsidRDefault="00E26099" w:rsidP="007C59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серп</w:t>
            </w:r>
            <w:r w:rsidR="00D55414">
              <w:rPr>
                <w:rFonts w:ascii="Times New Roman" w:eastAsia="Times New Roman" w:hAnsi="Times New Roman" w:cs="Times New Roman"/>
                <w:lang w:val="uk-UA" w:eastAsia="ru-RU"/>
              </w:rPr>
              <w:t>ень</w:t>
            </w:r>
            <w:r w:rsidR="00D55414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2020</w:t>
            </w:r>
            <w:r w:rsidR="007C591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року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AEB2D" w14:textId="6D0A676B" w:rsidR="007C591E" w:rsidRPr="00B27BC9" w:rsidRDefault="00E26099" w:rsidP="007C59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верес</w:t>
            </w:r>
            <w:r w:rsidR="00D55414">
              <w:rPr>
                <w:rFonts w:ascii="Times New Roman" w:eastAsia="Times New Roman" w:hAnsi="Times New Roman" w:cs="Times New Roman"/>
                <w:lang w:val="uk-UA" w:eastAsia="ru-RU"/>
              </w:rPr>
              <w:t>ень</w:t>
            </w:r>
            <w:r w:rsidR="00D55414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r w:rsidR="007C591E"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  <w:r w:rsidR="00D55414"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  <w:r w:rsidR="007C591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року</w:t>
            </w:r>
          </w:p>
        </w:tc>
      </w:tr>
      <w:tr w:rsidR="00D55414" w:rsidRPr="00B27BC9" w14:paraId="4F4C35B6" w14:textId="798655B7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EBA747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7D1035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Ядерне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паливо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38AAF" w14:textId="24322E1E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963EE" w14:textId="354F228A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3503B" w14:textId="37ECDB61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73CCEDB6" w14:textId="7B79BFEC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574AA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4966AB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Вугілля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F4577A" w14:textId="341FF38A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347A1" w14:textId="42CDF062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4AE6F" w14:textId="43678EA1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50D25C99" w14:textId="7C6488CD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C85761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CCEC3E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Природний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газ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FF5B7" w14:textId="48CEC947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C8A51" w14:textId="2F396800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10E52" w14:textId="48579B9F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57ADC3A4" w14:textId="4FEF1E5B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3741CF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E46F14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Мазут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613AD" w14:textId="400C81F5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9BD90" w14:textId="16DA86CC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C563D" w14:textId="48EDBF7C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3A176A80" w14:textId="0E351916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744B8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540E07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Газ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промисловий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вказати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AEB72" w14:textId="3AE273B0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A41E2" w14:textId="06B304C3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019F1" w14:textId="1CCA5BF9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315482E0" w14:textId="52BFE7D3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5D9488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7EBB1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Біомаса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9A751" w14:textId="1C7CFF0E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C9FD2" w14:textId="279787C9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D691D" w14:textId="6C5363D6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15213D2A" w14:textId="142640C0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2DAAE9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0276D2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Біогаз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54FBF" w14:textId="025186F2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B2ACC" w14:textId="4F50FBD0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EB69B" w14:textId="70D9396B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2772E172" w14:textId="70001C44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342184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F693B3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сонячного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випромінювання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8D368F" w14:textId="0CB290A3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31FA" w14:textId="4DF0D42D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9533D" w14:textId="40CFCC63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</w:tr>
      <w:tr w:rsidR="00D55414" w:rsidRPr="00B27BC9" w14:paraId="1D684315" w14:textId="4B0B32C9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F8F8D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731CD2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вітру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55CDB" w14:textId="396382D4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3AE03" w14:textId="4455737F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82AE1" w14:textId="1D3C9712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525C8B80" w14:textId="5981B5C1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E24A7B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501FF5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Геотермальна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енергія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6DA97" w14:textId="399EBFAC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675D1" w14:textId="65746022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699E8" w14:textId="4FC9DC31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4E6439A1" w14:textId="43EB4F98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6093A1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0C5111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хвиль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припливів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гідроенергія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EE140" w14:textId="1A2BEAAD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DF891" w14:textId="13FEEF4C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94CCA" w14:textId="362EF806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61CD9F2B" w14:textId="3DE3C1AB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3A61C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086B19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у т. ч.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електрична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вироблена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мікрогідроелектростанціями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01595A" w14:textId="21D6A360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CEB6A" w14:textId="27AFE0CC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98041" w14:textId="0DAF5C3C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0136A8AA" w14:textId="670A3439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602DC8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C9207C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у т. ч.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електрична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вироблена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мінігідроелектростанціями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EFEBD2" w14:textId="42465A04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1B28D" w14:textId="370F85D0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25D28" w14:textId="698D43BE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00995D22" w14:textId="5D3C70F7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13F47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153F24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у т. ч.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електрична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вироблена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малими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гідроелектростанціями</w:t>
            </w:r>
            <w:proofErr w:type="spellEnd"/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41DD6" w14:textId="1FF81183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79126" w14:textId="099885C2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69EBA" w14:textId="03F3B6F1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17B658FF" w14:textId="48C42E18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69248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69F16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у т. ч.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електрична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енергія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вироблена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гідроелектростанціями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потужністю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більше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10 МВт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1E68C" w14:textId="0AC4A210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2F753" w14:textId="45F36FF8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9378C" w14:textId="271B6120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55414" w:rsidRPr="00B27BC9" w14:paraId="39CDCD73" w14:textId="2D44ADC2" w:rsidTr="00903BC7">
        <w:trPr>
          <w:cantSplit/>
          <w:trHeight w:val="454"/>
        </w:trPr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80FF69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D331A3" w14:textId="77777777" w:rsidR="00D55414" w:rsidRPr="0039548C" w:rsidRDefault="00D55414" w:rsidP="00D55414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види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палива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енергії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вказати</w:t>
            </w:r>
            <w:proofErr w:type="spellEnd"/>
            <w:r w:rsidRPr="0039548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439E4" w14:textId="348A00A0" w:rsidR="00D55414" w:rsidRPr="0039548C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80216" w14:textId="267B4276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AB249" w14:textId="70E1F794" w:rsidR="00D55414" w:rsidRPr="00B27BC9" w:rsidRDefault="00D55414" w:rsidP="00D554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BC9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</w:tbl>
    <w:p w14:paraId="67E4D333" w14:textId="77777777" w:rsidR="00AA207F" w:rsidRPr="00B27BC9" w:rsidRDefault="00AA207F" w:rsidP="0039548C"/>
    <w:sectPr w:rsidR="00AA207F" w:rsidRPr="00B27BC9" w:rsidSect="0039548C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DB"/>
    <w:rsid w:val="00181FBA"/>
    <w:rsid w:val="00276E3E"/>
    <w:rsid w:val="00334741"/>
    <w:rsid w:val="0039548C"/>
    <w:rsid w:val="00455FB1"/>
    <w:rsid w:val="007C591E"/>
    <w:rsid w:val="00866EDB"/>
    <w:rsid w:val="00903BC7"/>
    <w:rsid w:val="00AA207F"/>
    <w:rsid w:val="00AB40D1"/>
    <w:rsid w:val="00B27BC9"/>
    <w:rsid w:val="00CC5090"/>
    <w:rsid w:val="00D55414"/>
    <w:rsid w:val="00E26099"/>
    <w:rsid w:val="00F9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0655"/>
  <w15:chartTrackingRefBased/>
  <w15:docId w15:val="{2DC1DA42-EC62-4A1C-9803-D96E3F68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39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39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9548C"/>
  </w:style>
  <w:style w:type="paragraph" w:customStyle="1" w:styleId="rvps12">
    <w:name w:val="rvps12"/>
    <w:basedOn w:val="a"/>
    <w:rsid w:val="0039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khadzhynova</dc:creator>
  <cp:keywords/>
  <dc:description/>
  <cp:lastModifiedBy>khadzhynova</cp:lastModifiedBy>
  <cp:revision>12</cp:revision>
  <dcterms:created xsi:type="dcterms:W3CDTF">2020-02-07T10:33:00Z</dcterms:created>
  <dcterms:modified xsi:type="dcterms:W3CDTF">2020-10-06T10:02:00Z</dcterms:modified>
</cp:coreProperties>
</file>